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75DFAD2F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6EEAA678" w14:textId="40B49A34" w:rsidR="008E0BE7" w:rsidRPr="008A6884" w:rsidRDefault="009102CF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ALAYKÖY BELEDİYESİ</w:t>
            </w:r>
            <w:r w:rsidR="00347E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YENİKLENT PARK YAPIM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İHALESİ </w:t>
            </w:r>
            <w:r w:rsidR="003F79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TEKNİK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İŞİ 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B01345E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842CDD8" w14:textId="6C535874" w:rsidR="008E0BE7" w:rsidRPr="008A6884" w:rsidRDefault="00B33917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  <w:r w:rsidR="00910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r w:rsidR="001D45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="009102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/2024</w:t>
            </w:r>
          </w:p>
        </w:tc>
      </w:tr>
      <w:tr w:rsidR="008E0BE7" w:rsidRPr="008A6884" w14:paraId="1762FDCB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2103DC7C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2C2E56FE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8CC0ED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41EA5062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4BAF0F7D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5F217D6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03893607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4145F6C6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51A8F0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76EDC7B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1B12F4CC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27B76D1B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3418DA67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387F7E68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0E211F38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FF7EE4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42E15C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5AA2D31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3388832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D382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7010697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D66AC70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6F23F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68919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4974137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9ADB678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83DEB1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A71A95A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%30</w:t>
            </w:r>
            <w:proofErr w:type="gramEnd"/>
          </w:p>
        </w:tc>
        <w:tc>
          <w:tcPr>
            <w:tcW w:w="5804" w:type="dxa"/>
            <w:gridSpan w:val="4"/>
            <w:shd w:val="clear" w:color="auto" w:fill="F2F2F2"/>
          </w:tcPr>
          <w:p w14:paraId="357AB82A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1FC2E8AF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257C535D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2D96D427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0E55ACF2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07D86C0D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B5E1AD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209F711B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33E6F0B8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13654D2E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304E9BC1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52B9FDE0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44D4E25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BBBE20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79C5E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AA784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D40BB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D2248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CF251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  <w:proofErr w:type="gramEnd"/>
          </w:p>
          <w:p w14:paraId="7BCF5825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56D63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F2692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B9A0A4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547D62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795AEF3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98104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B58B5F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B0A6F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01F0FA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8676D8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8A1602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5D7B26E3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8FBC56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392256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108E0A38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AD9484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4727655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D67AF32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B8DCE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57FFEF5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13C285EF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2AB48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655B6824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EB71E84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21AAE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649DC604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7375842C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2898ECAE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0DBC944C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1691ED38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77464D5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F12E8B0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5F476890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7E5C7CD3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3D2D99C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197102C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1F84F2A0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4A5CA589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06B4C6D1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1833673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31CCC753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07840F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362032C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%70</w:t>
            </w:r>
            <w:proofErr w:type="gramEnd"/>
          </w:p>
        </w:tc>
        <w:tc>
          <w:tcPr>
            <w:tcW w:w="5804" w:type="dxa"/>
            <w:gridSpan w:val="4"/>
          </w:tcPr>
          <w:p w14:paraId="12209304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70BD2169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03BE28B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746EC52F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588FA25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1953F6FE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  <w:proofErr w:type="gramEnd"/>
          </w:p>
        </w:tc>
        <w:tc>
          <w:tcPr>
            <w:tcW w:w="5070" w:type="dxa"/>
            <w:gridSpan w:val="2"/>
          </w:tcPr>
          <w:p w14:paraId="45372CC3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16D51A3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22B79A8E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Toplam İşin tutarı </w:t>
            </w:r>
            <w:proofErr w:type="gramStart"/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( Parasal</w:t>
            </w:r>
            <w:proofErr w:type="gramEnd"/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78B0F227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3746C7B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31679F2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  <w:proofErr w:type="gramEnd"/>
          </w:p>
        </w:tc>
        <w:tc>
          <w:tcPr>
            <w:tcW w:w="5070" w:type="dxa"/>
            <w:gridSpan w:val="2"/>
          </w:tcPr>
          <w:p w14:paraId="6F516A71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A083640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79E192EF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5DCEC7EB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60D86E31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3F620E97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58161708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627E6951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269B3958" w14:textId="77777777" w:rsidR="00EA04FD" w:rsidRDefault="00EA04FD" w:rsidP="00157CF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proofErr w:type="gramEnd"/>
          </w:p>
        </w:tc>
        <w:tc>
          <w:tcPr>
            <w:tcW w:w="5804" w:type="dxa"/>
            <w:gridSpan w:val="4"/>
          </w:tcPr>
          <w:p w14:paraId="2BF3B48B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3919054D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2FD68562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53C7C1D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1651D25" w14:textId="77777777" w:rsidR="00EA04FD" w:rsidRDefault="00EA04FD" w:rsidP="00050A2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50A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804" w:type="dxa"/>
            <w:gridSpan w:val="4"/>
          </w:tcPr>
          <w:p w14:paraId="0F1BD076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FED2AED" w14:textId="77777777" w:rsidR="00532DA8" w:rsidRDefault="00532DA8">
      <w:pPr>
        <w:rPr>
          <w:rFonts w:ascii="Century Gothic" w:hAnsi="Century Gothic"/>
        </w:rPr>
      </w:pPr>
    </w:p>
    <w:p w14:paraId="1894724F" w14:textId="045DCDC5" w:rsidR="009D62D8" w:rsidRDefault="00532DA8" w:rsidP="00532DA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FERRUH D</w:t>
      </w:r>
      <w:r w:rsidR="00717CD8">
        <w:rPr>
          <w:rFonts w:ascii="Century Gothic" w:hAnsi="Century Gothic"/>
        </w:rPr>
        <w:t>Ü</w:t>
      </w:r>
      <w:r>
        <w:rPr>
          <w:rFonts w:ascii="Century Gothic" w:hAnsi="Century Gothic"/>
        </w:rPr>
        <w:t>L</w:t>
      </w:r>
      <w:r w:rsidR="00717CD8">
        <w:rPr>
          <w:rFonts w:ascii="Century Gothic" w:hAnsi="Century Gothic"/>
        </w:rPr>
        <w:t>G</w:t>
      </w:r>
      <w:r>
        <w:rPr>
          <w:rFonts w:ascii="Century Gothic" w:hAnsi="Century Gothic"/>
        </w:rPr>
        <w:t>EROĞLU                HÜSEYİN AMCAOĞLU                             HIFZI AVDAN</w:t>
      </w:r>
    </w:p>
    <w:p w14:paraId="11F1FA9F" w14:textId="77777777" w:rsidR="00532DA8" w:rsidRDefault="00532DA8" w:rsidP="00532DA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Müdür (</w:t>
      </w:r>
      <w:proofErr w:type="gramStart"/>
      <w:r>
        <w:rPr>
          <w:rFonts w:ascii="Century Gothic" w:hAnsi="Century Gothic"/>
        </w:rPr>
        <w:t xml:space="preserve">a)   </w:t>
      </w:r>
      <w:proofErr w:type="gramEnd"/>
      <w:r>
        <w:rPr>
          <w:rFonts w:ascii="Century Gothic" w:hAnsi="Century Gothic"/>
        </w:rPr>
        <w:t xml:space="preserve">                                Belediye Başkanı                        İnşaat Encümeni (Başkan)</w:t>
      </w:r>
    </w:p>
    <w:p w14:paraId="0B2868E7" w14:textId="77777777" w:rsidR="00162578" w:rsidRDefault="00FA0CBC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162578">
        <w:rPr>
          <w:rFonts w:ascii="Century Gothic" w:hAnsi="Century Gothic"/>
        </w:rPr>
        <w:t xml:space="preserve"> </w:t>
      </w:r>
    </w:p>
    <w:p w14:paraId="284D0FCE" w14:textId="77777777" w:rsidR="00532DA8" w:rsidRDefault="00532DA8" w:rsidP="00532DA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</w:t>
      </w:r>
      <w:r w:rsidR="00244303">
        <w:rPr>
          <w:rFonts w:ascii="Century Gothic" w:hAnsi="Century Gothic"/>
        </w:rPr>
        <w:t>…………….</w:t>
      </w:r>
      <w:r w:rsidR="00EB1539">
        <w:rPr>
          <w:rFonts w:ascii="Century Gothic" w:hAnsi="Century Gothic"/>
        </w:rPr>
        <w:t>...</w:t>
      </w:r>
      <w:r w:rsidR="00027144">
        <w:rPr>
          <w:rFonts w:ascii="Century Gothic" w:hAnsi="Century Gothic"/>
        </w:rPr>
        <w:t xml:space="preserve"> </w:t>
      </w:r>
      <w:r w:rsidR="00E668F6">
        <w:rPr>
          <w:rFonts w:ascii="Century Gothic" w:hAnsi="Century Gothic"/>
        </w:rPr>
        <w:t xml:space="preserve">          </w:t>
      </w:r>
      <w:r w:rsidR="00FA0CBC">
        <w:rPr>
          <w:rFonts w:ascii="Century Gothic" w:hAnsi="Century Gothic"/>
        </w:rPr>
        <w:t xml:space="preserve"> </w:t>
      </w:r>
      <w:r w:rsidR="00EF7531"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</w:rPr>
        <w:t xml:space="preserve">      </w:t>
      </w:r>
      <w:r w:rsidR="00EF7531">
        <w:rPr>
          <w:rFonts w:ascii="Century Gothic" w:hAnsi="Century Gothic"/>
        </w:rPr>
        <w:t xml:space="preserve"> </w:t>
      </w:r>
      <w:r w:rsidR="00244303">
        <w:rPr>
          <w:rFonts w:ascii="Century Gothic" w:hAnsi="Century Gothic"/>
        </w:rPr>
        <w:t xml:space="preserve">………………..                                     </w:t>
      </w:r>
      <w:r>
        <w:rPr>
          <w:rFonts w:ascii="Century Gothic" w:hAnsi="Century Gothic"/>
        </w:rPr>
        <w:t xml:space="preserve">………………..   </w:t>
      </w:r>
      <w:r w:rsidR="00FA0CBC">
        <w:rPr>
          <w:rFonts w:ascii="Century Gothic" w:hAnsi="Century Gothic"/>
        </w:rPr>
        <w:t xml:space="preserve"> </w:t>
      </w:r>
    </w:p>
    <w:p w14:paraId="2F6419EB" w14:textId="1DABBC03" w:rsidR="00162578" w:rsidRDefault="00162578" w:rsidP="00162578">
      <w:pPr>
        <w:spacing w:after="0" w:line="240" w:lineRule="auto"/>
        <w:rPr>
          <w:rFonts w:ascii="Century Gothic" w:hAnsi="Century Gothic"/>
        </w:rPr>
      </w:pPr>
    </w:p>
    <w:p w14:paraId="2E431C2C" w14:textId="77777777" w:rsidR="009D62D8" w:rsidRDefault="009D62D8">
      <w:pPr>
        <w:rPr>
          <w:rFonts w:ascii="Century Gothic" w:hAnsi="Century Gothic"/>
        </w:rPr>
      </w:pPr>
    </w:p>
    <w:p w14:paraId="5F9C889E" w14:textId="77777777" w:rsidR="00AE6D05" w:rsidRDefault="00AE6D05">
      <w:pPr>
        <w:rPr>
          <w:rFonts w:ascii="Century Gothic" w:hAnsi="Century Gothic"/>
        </w:rPr>
      </w:pPr>
    </w:p>
    <w:p w14:paraId="1331FDED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2265454">
    <w:abstractNumId w:val="0"/>
  </w:num>
  <w:num w:numId="2" w16cid:durableId="997615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0A28"/>
    <w:rsid w:val="00057D44"/>
    <w:rsid w:val="0006259E"/>
    <w:rsid w:val="000A54A7"/>
    <w:rsid w:val="000F38DD"/>
    <w:rsid w:val="001029C8"/>
    <w:rsid w:val="001413B0"/>
    <w:rsid w:val="00157CF2"/>
    <w:rsid w:val="00162578"/>
    <w:rsid w:val="00192E80"/>
    <w:rsid w:val="001A2CA3"/>
    <w:rsid w:val="001D45C3"/>
    <w:rsid w:val="001D5843"/>
    <w:rsid w:val="001F6D0A"/>
    <w:rsid w:val="001F73DF"/>
    <w:rsid w:val="00215BFC"/>
    <w:rsid w:val="002244EB"/>
    <w:rsid w:val="00237B5A"/>
    <w:rsid w:val="00244303"/>
    <w:rsid w:val="0024736A"/>
    <w:rsid w:val="002B61C1"/>
    <w:rsid w:val="002B79A9"/>
    <w:rsid w:val="00306345"/>
    <w:rsid w:val="00330CA3"/>
    <w:rsid w:val="00331E57"/>
    <w:rsid w:val="00340D9D"/>
    <w:rsid w:val="00347E5F"/>
    <w:rsid w:val="00362001"/>
    <w:rsid w:val="003770F8"/>
    <w:rsid w:val="003849FD"/>
    <w:rsid w:val="003A0D02"/>
    <w:rsid w:val="003D7D22"/>
    <w:rsid w:val="003F793A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4AF0"/>
    <w:rsid w:val="00532DA8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0346C"/>
    <w:rsid w:val="00717CD8"/>
    <w:rsid w:val="0075363C"/>
    <w:rsid w:val="007A32D8"/>
    <w:rsid w:val="007B0536"/>
    <w:rsid w:val="007B6B68"/>
    <w:rsid w:val="007C79D3"/>
    <w:rsid w:val="007D0BAD"/>
    <w:rsid w:val="007E0E54"/>
    <w:rsid w:val="007F7C36"/>
    <w:rsid w:val="00833846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02CF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33917"/>
    <w:rsid w:val="00B869F8"/>
    <w:rsid w:val="00BC62ED"/>
    <w:rsid w:val="00C13B2E"/>
    <w:rsid w:val="00C62C78"/>
    <w:rsid w:val="00CD05F1"/>
    <w:rsid w:val="00CD3496"/>
    <w:rsid w:val="00D34A53"/>
    <w:rsid w:val="00D50187"/>
    <w:rsid w:val="00D8626D"/>
    <w:rsid w:val="00DB5992"/>
    <w:rsid w:val="00DC02C3"/>
    <w:rsid w:val="00E0434D"/>
    <w:rsid w:val="00E668F6"/>
    <w:rsid w:val="00E71C7C"/>
    <w:rsid w:val="00E97F46"/>
    <w:rsid w:val="00EA04FD"/>
    <w:rsid w:val="00EA6A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157F56"/>
  <w15:docId w15:val="{204091E0-FF4A-4AFB-801E-1C72207E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oKlavuzu">
    <w:name w:val="Table Grid"/>
    <w:basedOn w:val="NormalTablo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link w:val="KonuBal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KonuBalChar">
    <w:name w:val="Konu Başlığı Char"/>
    <w:basedOn w:val="VarsaylanParagrafYazTipi"/>
    <w:link w:val="KonuBal"/>
    <w:rsid w:val="000A54A7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2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2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F105-2634-4912-B537-313F5973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9</cp:revision>
  <cp:lastPrinted>2024-12-23T12:09:00Z</cp:lastPrinted>
  <dcterms:created xsi:type="dcterms:W3CDTF">2024-02-08T14:32:00Z</dcterms:created>
  <dcterms:modified xsi:type="dcterms:W3CDTF">2024-12-23T12:09:00Z</dcterms:modified>
</cp:coreProperties>
</file>